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4412" w14:textId="6FF148D8" w:rsidR="00F52100" w:rsidRDefault="00F52100" w:rsidP="00F52100">
      <w:pPr>
        <w:rPr>
          <w:b/>
          <w:sz w:val="28"/>
          <w:szCs w:val="28"/>
        </w:rPr>
      </w:pPr>
      <w:r w:rsidRPr="001B3BDA">
        <w:rPr>
          <w:noProof/>
        </w:rPr>
        <w:drawing>
          <wp:inline distT="0" distB="0" distL="0" distR="0" wp14:anchorId="16846C4D" wp14:editId="713B73C0">
            <wp:extent cx="5082540" cy="2095500"/>
            <wp:effectExtent l="0" t="0" r="3810" b="0"/>
            <wp:docPr id="2" name="Picture 2" descr="White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itebo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2EC7" w14:textId="368C88B4" w:rsidR="00F52100" w:rsidRDefault="00F52100" w:rsidP="00F52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Virgin Mary Dressing</w:t>
      </w:r>
    </w:p>
    <w:p w14:paraId="00496582" w14:textId="77777777" w:rsidR="00F52100" w:rsidRDefault="00F52100" w:rsidP="00F52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Dairy Free, Gluten Free, Vegetarian</w:t>
      </w:r>
    </w:p>
    <w:p w14:paraId="1AC7DE35" w14:textId="77777777" w:rsidR="00F52100" w:rsidRDefault="00F52100" w:rsidP="00F521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Serves 6 shot size </w:t>
      </w:r>
    </w:p>
    <w:p w14:paraId="00A450A8" w14:textId="77777777" w:rsidR="00F52100" w:rsidRDefault="00F52100" w:rsidP="00F52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Difficulty Easy</w:t>
      </w:r>
    </w:p>
    <w:p w14:paraId="3AB6DDC7" w14:textId="77777777" w:rsidR="00F52100" w:rsidRDefault="00F52100" w:rsidP="00F521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Ingredients </w:t>
      </w:r>
    </w:p>
    <w:p w14:paraId="1466DD3C" w14:textId="77777777" w:rsidR="00F52100" w:rsidRDefault="00F52100" w:rsidP="00F5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250 ml tomato juice</w:t>
      </w:r>
    </w:p>
    <w:p w14:paraId="4941FFBE" w14:textId="77777777" w:rsidR="00F52100" w:rsidRDefault="00F52100" w:rsidP="00F5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a dash of good balsamic dressing</w:t>
      </w:r>
    </w:p>
    <w:p w14:paraId="03FCF7AA" w14:textId="77777777" w:rsidR="00F52100" w:rsidRDefault="00F52100" w:rsidP="00F5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fresh chilli to taste, finally chopped</w:t>
      </w:r>
    </w:p>
    <w:p w14:paraId="1AB5EDDB" w14:textId="77777777" w:rsidR="00F52100" w:rsidRDefault="00F52100" w:rsidP="00F5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2 tsp or lime juice to taste</w:t>
      </w:r>
    </w:p>
    <w:p w14:paraId="5072ADC5" w14:textId="77777777" w:rsidR="00F52100" w:rsidRDefault="00F52100" w:rsidP="00F5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salt &amp; pepper to taste</w:t>
      </w:r>
    </w:p>
    <w:p w14:paraId="5A8135C8" w14:textId="77777777" w:rsidR="00F52100" w:rsidRDefault="00F52100" w:rsidP="00F5210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Method </w:t>
      </w:r>
    </w:p>
    <w:p w14:paraId="29F923FB" w14:textId="77777777" w:rsidR="00F52100" w:rsidRDefault="00F52100" w:rsidP="00F52100">
      <w:pPr>
        <w:pStyle w:val="Default"/>
        <w:rPr>
          <w:sz w:val="28"/>
          <w:szCs w:val="28"/>
        </w:rPr>
      </w:pPr>
    </w:p>
    <w:p w14:paraId="55E6245B" w14:textId="77777777" w:rsidR="00F52100" w:rsidRDefault="00F52100" w:rsidP="00F5210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For Bloody Mary Dressing</w:t>
      </w:r>
    </w:p>
    <w:p w14:paraId="790D9E88" w14:textId="77777777" w:rsidR="00F52100" w:rsidRDefault="00F52100" w:rsidP="00F52100">
      <w:pPr>
        <w:pStyle w:val="Default"/>
        <w:rPr>
          <w:b/>
          <w:sz w:val="28"/>
          <w:szCs w:val="28"/>
        </w:rPr>
      </w:pPr>
    </w:p>
    <w:p w14:paraId="1A87C1B1" w14:textId="77777777" w:rsidR="00F52100" w:rsidRDefault="00F52100" w:rsidP="00F5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Reduce tomato juice by half</w:t>
      </w:r>
    </w:p>
    <w:p w14:paraId="651E678F" w14:textId="77777777" w:rsidR="00F52100" w:rsidRDefault="00F52100" w:rsidP="00F52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Blend all ingredients to taste</w:t>
      </w:r>
    </w:p>
    <w:p w14:paraId="3271BA11" w14:textId="26029BFD" w:rsidR="000B415D" w:rsidRDefault="00F52100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F52100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Uses</w:t>
      </w:r>
    </w:p>
    <w:p w14:paraId="4D26F77A" w14:textId="003B4D56" w:rsidR="00F52100" w:rsidRDefault="00F52100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Use as a shot base with your favourite protein</w:t>
      </w:r>
    </w:p>
    <w:p w14:paraId="7E1282D4" w14:textId="00F61096" w:rsidR="00F52100" w:rsidRDefault="00F52100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Use as a soup base and add vegetables, seafood, chicken, or oily fish</w:t>
      </w:r>
    </w:p>
    <w:p w14:paraId="15A0BC5B" w14:textId="484DEB80" w:rsidR="00F52100" w:rsidRPr="00F52100" w:rsidRDefault="00F52100">
      <w:pPr>
        <w:rPr>
          <w:b/>
          <w:bCs/>
        </w:rPr>
      </w:pP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lastRenderedPageBreak/>
        <w:t>Serve as a simple summer sauce with grilled fish and vegetables</w:t>
      </w:r>
    </w:p>
    <w:sectPr w:rsidR="00F52100" w:rsidRPr="00F52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00"/>
    <w:rsid w:val="000B415D"/>
    <w:rsid w:val="00F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AB89"/>
  <w15:chartTrackingRefBased/>
  <w15:docId w15:val="{865D0C37-68BE-4D1B-A4C4-DD992F84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5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Austin</dc:creator>
  <cp:keywords/>
  <dc:description/>
  <cp:lastModifiedBy>Cassandra Austin</cp:lastModifiedBy>
  <cp:revision>1</cp:revision>
  <dcterms:created xsi:type="dcterms:W3CDTF">2021-12-07T06:27:00Z</dcterms:created>
  <dcterms:modified xsi:type="dcterms:W3CDTF">2021-12-07T06:30:00Z</dcterms:modified>
</cp:coreProperties>
</file>